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F0445" w:rsidRPr="00FF0445" w:rsidRDefault="00FF0445" w:rsidP="00FF0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</w:t>
      </w:r>
      <w:r w:rsidR="005A28B8">
        <w:rPr>
          <w:rStyle w:val="Refdenotaderodap"/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footnoteReference w:id="1"/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Default="00FF0445" w:rsidP="00FF044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</w:t>
      </w:r>
      <w:r w:rsidR="005A28B8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2"/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Default="00FF0445" w:rsidP="00153A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RESUMO: </w:t>
      </w:r>
      <w:r w:rsidR="00153A18">
        <w:rPr>
          <w:rFonts w:ascii="Arial" w:hAnsi="Arial" w:cs="Arial"/>
          <w:sz w:val="24"/>
          <w:szCs w:val="24"/>
        </w:rPr>
        <w:t>O resumo é um elemento redigido em parágrafo único, com frases concisas e afirmativas, que apresentam o objetivo, a metodologia, os resultados e as conclusões do documento. O resumo deve conter no</w:t>
      </w:r>
      <w:r w:rsidR="00AA62A8">
        <w:rPr>
          <w:rFonts w:ascii="Arial" w:hAnsi="Arial" w:cs="Arial"/>
          <w:sz w:val="24"/>
          <w:szCs w:val="24"/>
        </w:rPr>
        <w:t xml:space="preserve"> </w:t>
      </w:r>
      <w:r w:rsidR="00153A18">
        <w:rPr>
          <w:rFonts w:ascii="Arial" w:hAnsi="Arial" w:cs="Arial"/>
          <w:sz w:val="24"/>
          <w:szCs w:val="24"/>
        </w:rPr>
        <w:t xml:space="preserve">mínimo 100 e no máximo 250 palavras. Na apresentação, disponibilizar na parte superior, a palavra </w:t>
      </w:r>
      <w:r w:rsidR="00153A18">
        <w:rPr>
          <w:rFonts w:ascii="Arial" w:hAnsi="Arial" w:cs="Arial"/>
          <w:b/>
          <w:bCs/>
          <w:sz w:val="24"/>
          <w:szCs w:val="24"/>
        </w:rPr>
        <w:t xml:space="preserve">RESUMO </w:t>
      </w:r>
      <w:r w:rsidR="00153A18">
        <w:rPr>
          <w:rFonts w:ascii="Arial" w:hAnsi="Arial" w:cs="Arial"/>
          <w:sz w:val="24"/>
          <w:szCs w:val="24"/>
        </w:rPr>
        <w:t>centralizada, em caixa alta e negrito. O texto deve ser digitado com fonte tamanho 12 e espacejamento 1,0 entre as linhas. Utiliza-se no texto o verbo na voz ativa e na terceira pessoa do singular.</w:t>
      </w:r>
      <w:r w:rsidRPr="00FF04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100 a 200 palavras. Espaçamento entrelinhas simples.</w:t>
      </w:r>
    </w:p>
    <w:p w:rsidR="00153A18" w:rsidRPr="00FF0445" w:rsidRDefault="00153A18" w:rsidP="0015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F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AA62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alavras-chave</w:t>
      </w: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153A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3 a 5, em ordem alfabética, s</w:t>
      </w:r>
      <w:r w:rsidRPr="00FF04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eparadas por ponto</w:t>
      </w:r>
      <w:r w:rsidR="00153A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vírgula</w:t>
      </w:r>
      <w:r w:rsidRPr="00FF04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Espaçamento entrelinhas simples.</w:t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F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INTRODUÇÃO</w:t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153A18" w:rsidP="0015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Introdução (primeira seção numerada do artigo) tem o objetivo de apresentar de forma sucinta aos leitores o conteúdo desenvolvido, sem subdivisões. Na introdução do artigo deve-se aparecer de forma mais detalhada do que o resumo: a delimitação do tema, bem como os objetivos da pesquisa, metodologia utilizada, justificativa e outros elementos importantes para explanar o tema, culminando com a pergunta inicial que motivou a pesquisa.</w:t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F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153A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DESENVOLVIMENTO</w:t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153A18" w:rsidP="0015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2A8">
        <w:rPr>
          <w:rFonts w:ascii="Arial" w:eastAsia="Times New Roman" w:hAnsi="Arial" w:cs="Arial"/>
          <w:sz w:val="24"/>
          <w:szCs w:val="24"/>
          <w:lang w:eastAsia="pt-BR"/>
        </w:rPr>
        <w:t>Conhecido também como o corpo do trabalho, o desenvolvimento aprese</w:t>
      </w:r>
      <w:r w:rsidRPr="00153A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53A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argumentos que sustentam e justificam o objeto em estudo. O texto deve ter um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53A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encadeamento lógico que possibilite a compreensão do conteúdo</w:t>
      </w:r>
      <w:r w:rsidR="00AA62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53A18" w:rsidRDefault="00153A18" w:rsidP="00153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53A18" w:rsidRDefault="00153A18" w:rsidP="00153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FF0445"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CONSIDERAÇÕES FINAIS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153A18" w:rsidRDefault="00153A18" w:rsidP="00153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F0445" w:rsidRPr="00FF0445" w:rsidRDefault="00153A18" w:rsidP="00153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Parte final do artigo, onde são apresentadas as conclusões referentes aos objetivos e/ou hipóteses sugeridos.</w:t>
      </w: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AA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F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445" w:rsidRPr="00FF0445" w:rsidRDefault="00FF0445" w:rsidP="00FF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</w:t>
      </w:r>
      <w:r w:rsidR="00153A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(devem vir alinhadas a margem esquerda)</w:t>
      </w:r>
    </w:p>
    <w:p w:rsidR="005A50F3" w:rsidRDefault="005A50F3"/>
    <w:sectPr w:rsidR="005A50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22" w:rsidRDefault="00303422" w:rsidP="00847DAF">
      <w:pPr>
        <w:spacing w:after="0" w:line="240" w:lineRule="auto"/>
      </w:pPr>
      <w:r>
        <w:separator/>
      </w:r>
    </w:p>
  </w:endnote>
  <w:endnote w:type="continuationSeparator" w:id="0">
    <w:p w:rsidR="00303422" w:rsidRDefault="00303422" w:rsidP="0084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22" w:rsidRDefault="00303422" w:rsidP="00847DAF">
      <w:pPr>
        <w:spacing w:after="0" w:line="240" w:lineRule="auto"/>
      </w:pPr>
      <w:r>
        <w:separator/>
      </w:r>
    </w:p>
  </w:footnote>
  <w:footnote w:type="continuationSeparator" w:id="0">
    <w:p w:rsidR="00303422" w:rsidRDefault="00303422" w:rsidP="00847DAF">
      <w:pPr>
        <w:spacing w:after="0" w:line="240" w:lineRule="auto"/>
      </w:pPr>
      <w:r>
        <w:continuationSeparator/>
      </w:r>
    </w:p>
  </w:footnote>
  <w:footnote w:id="1">
    <w:p w:rsidR="005A28B8" w:rsidRPr="005A28B8" w:rsidRDefault="005A28B8" w:rsidP="005A28B8">
      <w:pPr>
        <w:pStyle w:val="Textodenotaderodap"/>
        <w:jc w:val="both"/>
        <w:rPr>
          <w:rFonts w:ascii="Arial" w:hAnsi="Arial" w:cs="Arial"/>
        </w:rPr>
      </w:pPr>
      <w:r w:rsidRPr="005A28B8">
        <w:rPr>
          <w:rStyle w:val="Refdenotaderodap"/>
          <w:rFonts w:ascii="Arial" w:hAnsi="Arial" w:cs="Arial"/>
        </w:rPr>
        <w:footnoteRef/>
      </w:r>
      <w:r w:rsidRPr="005A28B8">
        <w:rPr>
          <w:rFonts w:ascii="Arial" w:hAnsi="Arial" w:cs="Arial"/>
        </w:rPr>
        <w:t xml:space="preserve"> O trabalho teve como orientador/a o/a Professor/a Nome do Professor/a.</w:t>
      </w:r>
    </w:p>
  </w:footnote>
  <w:footnote w:id="2">
    <w:p w:rsidR="005A28B8" w:rsidRDefault="005A28B8" w:rsidP="005A28B8">
      <w:pPr>
        <w:pStyle w:val="Textodenotaderodap"/>
        <w:jc w:val="both"/>
      </w:pPr>
      <w:r w:rsidRPr="005A28B8">
        <w:rPr>
          <w:rStyle w:val="Refdenotaderodap"/>
          <w:rFonts w:ascii="Arial" w:hAnsi="Arial" w:cs="Arial"/>
        </w:rPr>
        <w:footnoteRef/>
      </w:r>
      <w:r w:rsidRPr="005A28B8">
        <w:rPr>
          <w:rFonts w:ascii="Arial" w:hAnsi="Arial" w:cs="Arial"/>
        </w:rPr>
        <w:t xml:space="preserve"> Discentes do </w:t>
      </w:r>
      <w:r>
        <w:rPr>
          <w:rFonts w:ascii="Arial" w:hAnsi="Arial" w:cs="Arial"/>
        </w:rPr>
        <w:t>XXX</w:t>
      </w:r>
      <w:r w:rsidRPr="005A28B8">
        <w:rPr>
          <w:rFonts w:ascii="Arial" w:hAnsi="Arial" w:cs="Arial"/>
        </w:rPr>
        <w:t xml:space="preserve"> semestre do Curso de Direito da URI Erechim.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AF" w:rsidRDefault="00847D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134310" cy="904875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 - Direito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6961" cy="90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5"/>
    <w:rsid w:val="00073258"/>
    <w:rsid w:val="00117FE0"/>
    <w:rsid w:val="00153A18"/>
    <w:rsid w:val="00290D12"/>
    <w:rsid w:val="00303422"/>
    <w:rsid w:val="005A28B8"/>
    <w:rsid w:val="005A50F3"/>
    <w:rsid w:val="00847DAF"/>
    <w:rsid w:val="00AA62A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6CEA4-F6D9-432D-B915-AE9D3B0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F0445"/>
  </w:style>
  <w:style w:type="paragraph" w:styleId="Cabealho">
    <w:name w:val="header"/>
    <w:basedOn w:val="Normal"/>
    <w:link w:val="CabealhoChar"/>
    <w:uiPriority w:val="99"/>
    <w:unhideWhenUsed/>
    <w:rsid w:val="00847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DAF"/>
  </w:style>
  <w:style w:type="paragraph" w:styleId="Rodap">
    <w:name w:val="footer"/>
    <w:basedOn w:val="Normal"/>
    <w:link w:val="RodapChar"/>
    <w:uiPriority w:val="99"/>
    <w:unhideWhenUsed/>
    <w:rsid w:val="00847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DA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8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8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AF6C-2F94-4AE5-8C48-7E109B08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2024-08-29T18:03:00Z</dcterms:created>
  <dcterms:modified xsi:type="dcterms:W3CDTF">2024-08-29T18:03:00Z</dcterms:modified>
</cp:coreProperties>
</file>